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47AB" w14:textId="15BDB1FF" w:rsidR="00B76BA2" w:rsidRDefault="00B76BA2" w:rsidP="00E27F43">
      <w:pPr>
        <w:pStyle w:val="BodyText"/>
        <w:rPr>
          <w:rFonts w:ascii="Times New Roman"/>
        </w:rPr>
      </w:pPr>
    </w:p>
    <w:p w14:paraId="450D31A1" w14:textId="7700B647" w:rsidR="00B76BA2" w:rsidRDefault="00E27F43" w:rsidP="00E27F43">
      <w:pPr>
        <w:spacing w:before="166"/>
        <w:jc w:val="center"/>
        <w:rPr>
          <w:rFonts w:ascii="Comic Sans MS"/>
          <w:sz w:val="32"/>
        </w:rPr>
      </w:pPr>
      <w:r>
        <w:rPr>
          <w:rFonts w:ascii="Comic Sans MS"/>
          <w:sz w:val="32"/>
        </w:rPr>
        <w:t>Vis</w:t>
      </w:r>
      <w:bookmarkStart w:id="0" w:name="_GoBack"/>
      <w:bookmarkEnd w:id="0"/>
      <w:r>
        <w:rPr>
          <w:rFonts w:ascii="Comic Sans MS"/>
          <w:sz w:val="32"/>
        </w:rPr>
        <w:t>itor/Volunteer</w:t>
      </w:r>
      <w:r w:rsidR="002500CD">
        <w:rPr>
          <w:rFonts w:ascii="Comic Sans MS"/>
          <w:sz w:val="32"/>
        </w:rPr>
        <w:t xml:space="preserve"> Release and Waiver of Liability</w:t>
      </w:r>
    </w:p>
    <w:p w14:paraId="2635C468" w14:textId="77777777" w:rsidR="00B76BA2" w:rsidRDefault="00B76BA2">
      <w:pPr>
        <w:pStyle w:val="BodyText"/>
        <w:rPr>
          <w:rFonts w:ascii="Comic Sans MS"/>
        </w:rPr>
      </w:pPr>
    </w:p>
    <w:p w14:paraId="77BC983A" w14:textId="77777777" w:rsidR="00B76BA2" w:rsidRDefault="00B76BA2">
      <w:pPr>
        <w:pStyle w:val="BodyText"/>
        <w:spacing w:before="2"/>
        <w:rPr>
          <w:rFonts w:ascii="Comic Sans MS"/>
          <w:sz w:val="22"/>
        </w:rPr>
      </w:pPr>
    </w:p>
    <w:p w14:paraId="1928F018" w14:textId="77777777" w:rsidR="00B76BA2" w:rsidRDefault="002500CD">
      <w:pPr>
        <w:pStyle w:val="BodyText"/>
        <w:tabs>
          <w:tab w:val="left" w:pos="696"/>
          <w:tab w:val="left" w:pos="1067"/>
          <w:tab w:val="left" w:pos="1407"/>
          <w:tab w:val="left" w:pos="2251"/>
          <w:tab w:val="left" w:pos="2814"/>
          <w:tab w:val="left" w:pos="3730"/>
          <w:tab w:val="left" w:pos="4142"/>
          <w:tab w:val="left" w:pos="5037"/>
          <w:tab w:val="left" w:pos="6072"/>
          <w:tab w:val="left" w:pos="6528"/>
          <w:tab w:val="left" w:pos="7075"/>
          <w:tab w:val="left" w:pos="7699"/>
          <w:tab w:val="left" w:pos="8027"/>
          <w:tab w:val="left" w:pos="9064"/>
        </w:tabs>
        <w:spacing w:before="100"/>
        <w:ind w:left="100"/>
      </w:pPr>
      <w:r>
        <w:t>This</w:t>
      </w:r>
      <w:r>
        <w:tab/>
        <w:t>is</w:t>
      </w:r>
      <w:r>
        <w:tab/>
        <w:t>a</w:t>
      </w:r>
      <w:r>
        <w:tab/>
        <w:t>Waiver</w:t>
      </w:r>
      <w:r>
        <w:tab/>
        <w:t>and</w:t>
      </w:r>
      <w:r>
        <w:tab/>
        <w:t>Release</w:t>
      </w:r>
      <w:r>
        <w:tab/>
        <w:t>of</w:t>
      </w:r>
      <w:r>
        <w:tab/>
        <w:t>Liability</w:t>
      </w:r>
      <w:r>
        <w:tab/>
        <w:t>executed</w:t>
      </w:r>
      <w:r>
        <w:tab/>
        <w:t>on</w:t>
      </w:r>
      <w:r>
        <w:tab/>
        <w:t>this</w:t>
      </w:r>
      <w:r>
        <w:tab/>
        <w:t>date</w:t>
      </w:r>
      <w:r>
        <w:tab/>
      </w:r>
      <w:r>
        <w:rPr>
          <w:u w:val="single"/>
        </w:rPr>
        <w:t xml:space="preserve"> </w:t>
      </w:r>
      <w:r>
        <w:rPr>
          <w:u w:val="single"/>
        </w:rPr>
        <w:tab/>
      </w:r>
      <w:r>
        <w:t>_</w:t>
      </w:r>
      <w:r>
        <w:rPr>
          <w:u w:val="single"/>
        </w:rPr>
        <w:tab/>
      </w:r>
      <w:r>
        <w:t>by</w:t>
      </w:r>
    </w:p>
    <w:p w14:paraId="6773C6A0" w14:textId="7751BB21" w:rsidR="00B76BA2" w:rsidRDefault="002500CD" w:rsidP="00E27F43">
      <w:pPr>
        <w:pStyle w:val="BodyText"/>
        <w:tabs>
          <w:tab w:val="left" w:pos="3972"/>
        </w:tabs>
        <w:spacing w:before="19"/>
        <w:ind w:left="100"/>
        <w:jc w:val="both"/>
      </w:pPr>
      <w:r>
        <w:rPr>
          <w:u w:val="single"/>
        </w:rPr>
        <w:t xml:space="preserve"> </w:t>
      </w:r>
      <w:r>
        <w:rPr>
          <w:u w:val="single"/>
        </w:rPr>
        <w:tab/>
      </w:r>
      <w:r>
        <w:t xml:space="preserve"> </w:t>
      </w:r>
      <w:r>
        <w:rPr>
          <w:spacing w:val="-7"/>
        </w:rPr>
        <w:t xml:space="preserve"> </w:t>
      </w:r>
      <w:r>
        <w:t xml:space="preserve">(the   </w:t>
      </w:r>
      <w:r w:rsidR="00E27F43">
        <w:t>Visitor/Volunteer</w:t>
      </w:r>
      <w:r>
        <w:t>)</w:t>
      </w:r>
      <w:r w:rsidR="00E27F43">
        <w:t xml:space="preserve"> </w:t>
      </w:r>
      <w:r>
        <w:t>and   if   applicable   in   conjunction</w:t>
      </w:r>
      <w:r>
        <w:rPr>
          <w:spacing w:val="12"/>
        </w:rPr>
        <w:t xml:space="preserve"> </w:t>
      </w:r>
      <w:r>
        <w:t>with</w:t>
      </w:r>
      <w:r w:rsidR="00E27F43">
        <w:t xml:space="preserve"> </w:t>
      </w:r>
      <w:r>
        <w:rPr>
          <w:u w:val="single"/>
        </w:rPr>
        <w:t xml:space="preserve"> </w:t>
      </w:r>
      <w:r>
        <w:rPr>
          <w:u w:val="single"/>
        </w:rPr>
        <w:tab/>
      </w:r>
      <w:r w:rsidR="00806071">
        <w:t>(the</w:t>
      </w:r>
      <w:r>
        <w:t xml:space="preserve"> parent or legal guardian of the </w:t>
      </w:r>
      <w:r w:rsidR="00E27F43">
        <w:t>Visitor/Volunteer</w:t>
      </w:r>
      <w:r>
        <w:t xml:space="preserve">), in favor of </w:t>
      </w:r>
      <w:r w:rsidR="00E27F43">
        <w:t>Barnyard Animal Rescue Nest (B.A.R.N.)</w:t>
      </w:r>
      <w:r>
        <w:t>, an animal rescue organization, their directors, officers and agents collectively known as</w:t>
      </w:r>
      <w:r>
        <w:t xml:space="preserve"> </w:t>
      </w:r>
      <w:r w:rsidR="00E27F43">
        <w:t>“B.A.R.N.”</w:t>
      </w:r>
      <w:r>
        <w:t>.</w:t>
      </w:r>
    </w:p>
    <w:p w14:paraId="5F97D033" w14:textId="650E2C4A" w:rsidR="00B76BA2" w:rsidRDefault="002500CD">
      <w:pPr>
        <w:pStyle w:val="BodyText"/>
        <w:spacing w:before="157" w:line="259" w:lineRule="auto"/>
        <w:ind w:left="100" w:right="118"/>
        <w:jc w:val="both"/>
      </w:pPr>
      <w:r>
        <w:t xml:space="preserve">The </w:t>
      </w:r>
      <w:r w:rsidR="00E27F43">
        <w:t>Visitor/Volunteer</w:t>
      </w:r>
      <w:r>
        <w:t xml:space="preserve"> desires to </w:t>
      </w:r>
      <w:r w:rsidR="00E27F43">
        <w:t xml:space="preserve">visit or </w:t>
      </w:r>
      <w:r>
        <w:t xml:space="preserve">work as a </w:t>
      </w:r>
      <w:r w:rsidR="00E27F43">
        <w:t>Visitor/Volunteer</w:t>
      </w:r>
      <w:r>
        <w:t xml:space="preserve"> for </w:t>
      </w:r>
      <w:r w:rsidR="00E27F43">
        <w:t>B.A.R.N.</w:t>
      </w:r>
      <w:r>
        <w:t xml:space="preserve"> and engage in the activities related to being a </w:t>
      </w:r>
      <w:r w:rsidR="00E27F43">
        <w:t>Visitor/Volunteer</w:t>
      </w:r>
      <w:r>
        <w:t xml:space="preserve">. The </w:t>
      </w:r>
      <w:r w:rsidR="00E27F43">
        <w:t>Visitor/Volunteer</w:t>
      </w:r>
      <w:r>
        <w:t xml:space="preserve"> understands the activities may include but are not limited to handling animals, cleaning cages, </w:t>
      </w:r>
      <w:r>
        <w:t>attending offsite adoption and fundraising events, participating in fu</w:t>
      </w:r>
      <w:r>
        <w:t xml:space="preserve">ndraising/food/supply drives, soliciting donations, working at </w:t>
      </w:r>
      <w:r w:rsidR="00E27F43">
        <w:t>B.A.R.N.</w:t>
      </w:r>
      <w:r>
        <w:t xml:space="preserve"> locations, </w:t>
      </w:r>
      <w:r>
        <w:t>transporting animals from one location to another (if of legal driving age and having a valid licen</w:t>
      </w:r>
      <w:r>
        <w:t>se and insurance) and other duties and activities as the need arises.</w:t>
      </w:r>
    </w:p>
    <w:p w14:paraId="5E1B19D4" w14:textId="7AE4D3F3" w:rsidR="00B76BA2" w:rsidRDefault="002500CD">
      <w:pPr>
        <w:pStyle w:val="BodyText"/>
        <w:spacing w:before="160"/>
        <w:ind w:left="100"/>
        <w:jc w:val="both"/>
      </w:pPr>
      <w:r>
        <w:t xml:space="preserve">The </w:t>
      </w:r>
      <w:r w:rsidR="00E27F43">
        <w:t>Visitor/Volunteer</w:t>
      </w:r>
      <w:r>
        <w:t xml:space="preserve"> hereby freely, voluntarily and without duress executes this Release under the terms below:</w:t>
      </w:r>
    </w:p>
    <w:p w14:paraId="50BACA08" w14:textId="77777777" w:rsidR="00B76BA2" w:rsidRDefault="002500CD">
      <w:pPr>
        <w:pStyle w:val="Heading1"/>
        <w:spacing w:before="179"/>
      </w:pPr>
      <w:r>
        <w:t>Release and Waiver</w:t>
      </w:r>
    </w:p>
    <w:p w14:paraId="28E583F4" w14:textId="134B307E" w:rsidR="00B76BA2" w:rsidRDefault="00E27F43">
      <w:pPr>
        <w:pStyle w:val="BodyText"/>
        <w:spacing w:before="179" w:line="261" w:lineRule="auto"/>
        <w:ind w:left="100" w:right="117"/>
        <w:jc w:val="both"/>
      </w:pPr>
      <w:r>
        <w:t>Visitor/Volunteer</w:t>
      </w:r>
      <w:r w:rsidR="002500CD">
        <w:t xml:space="preserve"> does hereby release and forever discharge and hold h</w:t>
      </w:r>
      <w:r w:rsidR="002500CD">
        <w:t xml:space="preserve">armless and indemnity </w:t>
      </w:r>
      <w:r>
        <w:t>B.A.R.N.</w:t>
      </w:r>
      <w:r w:rsidR="002500CD">
        <w:t xml:space="preserve"> and its successors and assigns from any and all liability, claims, suits and demands of whatever kind of nature, either in law or in equity, which arise or may hereinafter arise from the </w:t>
      </w:r>
      <w:r>
        <w:t>Visitor/Volunteer</w:t>
      </w:r>
      <w:r w:rsidR="002500CD">
        <w:t xml:space="preserve">’s activities with </w:t>
      </w:r>
      <w:r>
        <w:t>B.A.R.N.</w:t>
      </w:r>
      <w:r w:rsidR="002500CD">
        <w:t>.</w:t>
      </w:r>
    </w:p>
    <w:p w14:paraId="0803E277" w14:textId="77777777" w:rsidR="00B76BA2" w:rsidRDefault="002500CD">
      <w:pPr>
        <w:pStyle w:val="Heading1"/>
        <w:spacing w:before="154"/>
      </w:pPr>
      <w:r>
        <w:t xml:space="preserve">Medical </w:t>
      </w:r>
      <w:r>
        <w:t>Treatment</w:t>
      </w:r>
    </w:p>
    <w:p w14:paraId="181392E6" w14:textId="44DCC8E9" w:rsidR="00B76BA2" w:rsidRDefault="00E27F43">
      <w:pPr>
        <w:pStyle w:val="BodyText"/>
        <w:spacing w:before="179" w:line="259" w:lineRule="auto"/>
        <w:ind w:left="100" w:right="128"/>
        <w:jc w:val="both"/>
      </w:pPr>
      <w:r>
        <w:t>Visitor/Volunteer</w:t>
      </w:r>
      <w:r w:rsidR="002500CD">
        <w:t xml:space="preserve"> does hereby release, hold harmless, indemnity and forever discharge </w:t>
      </w:r>
      <w:r>
        <w:t>B.A.R.N.</w:t>
      </w:r>
      <w:r w:rsidR="002500CD">
        <w:t xml:space="preserve"> from any claim whatsoever which arises or may hereafter arise because of any first aid, treatment, or services rendered in connection with the </w:t>
      </w:r>
      <w:r>
        <w:t>Visitor/Volunteer</w:t>
      </w:r>
      <w:r w:rsidR="002500CD">
        <w:t xml:space="preserve">’s activities with </w:t>
      </w:r>
      <w:r>
        <w:t>B.A.R.N.</w:t>
      </w:r>
      <w:r w:rsidR="002500CD">
        <w:t>.</w:t>
      </w:r>
    </w:p>
    <w:p w14:paraId="41F746B7" w14:textId="77777777" w:rsidR="00B76BA2" w:rsidRDefault="002500CD">
      <w:pPr>
        <w:pStyle w:val="Heading1"/>
        <w:spacing w:before="158"/>
      </w:pPr>
      <w:r>
        <w:t>Assumption of Risk</w:t>
      </w:r>
    </w:p>
    <w:p w14:paraId="4660A70F" w14:textId="6BC5FC4E" w:rsidR="00B76BA2" w:rsidRDefault="002500CD">
      <w:pPr>
        <w:pStyle w:val="BodyText"/>
        <w:spacing w:before="179" w:line="259" w:lineRule="auto"/>
        <w:ind w:left="100" w:right="119"/>
        <w:jc w:val="both"/>
      </w:pPr>
      <w:r>
        <w:t xml:space="preserve">The </w:t>
      </w:r>
      <w:r w:rsidR="00E27F43">
        <w:t>Visitor/Volunteer</w:t>
      </w:r>
      <w:r>
        <w:t xml:space="preserve"> understands that the activities include work that may be hazardous to the </w:t>
      </w:r>
      <w:r w:rsidR="00E27F43">
        <w:t>Visitor/Volunteer</w:t>
      </w:r>
      <w:r>
        <w:t>, including but not limited to, handling frightened animals, cleaning feces, urine and vomit, bites and/or scratches, moving cages and c</w:t>
      </w:r>
      <w:r>
        <w:t xml:space="preserve">rates, bending, stooping, lifting, </w:t>
      </w:r>
      <w:r>
        <w:t xml:space="preserve">transporting animals, transporting equipment and other activities involved in the handling of animals or setting up for events. </w:t>
      </w:r>
      <w:r w:rsidR="00E27F43">
        <w:t>Visitor/Volunteer</w:t>
      </w:r>
      <w:r>
        <w:t>s hereby expressly and specifically assumes the risk of injury or harm</w:t>
      </w:r>
      <w:r>
        <w:t xml:space="preserve"> in the activities and releases </w:t>
      </w:r>
      <w:r w:rsidR="00E27F43">
        <w:t>B.A.R.N.</w:t>
      </w:r>
      <w:r>
        <w:t xml:space="preserve"> from all liability of injury, illness, death or property damage or loss resulting from the activities directly or indirectly and shall forever hold harmless and indemnity </w:t>
      </w:r>
      <w:r w:rsidR="00E27F43">
        <w:t>B.A.R.N.</w:t>
      </w:r>
      <w:r>
        <w:t xml:space="preserve"> from the same.</w:t>
      </w:r>
    </w:p>
    <w:p w14:paraId="3EA7BEA5" w14:textId="77777777" w:rsidR="00E27F43" w:rsidRDefault="00E27F43">
      <w:pPr>
        <w:pStyle w:val="Heading1"/>
        <w:spacing w:before="159"/>
      </w:pPr>
    </w:p>
    <w:p w14:paraId="56022650" w14:textId="77777777" w:rsidR="00E27F43" w:rsidRDefault="00E27F43">
      <w:pPr>
        <w:pStyle w:val="Heading1"/>
        <w:spacing w:before="159"/>
      </w:pPr>
    </w:p>
    <w:p w14:paraId="1980918F" w14:textId="77777777" w:rsidR="00E27F43" w:rsidRDefault="00E27F43">
      <w:pPr>
        <w:pStyle w:val="Heading1"/>
        <w:spacing w:before="159"/>
      </w:pPr>
    </w:p>
    <w:p w14:paraId="2ACC1637" w14:textId="77777777" w:rsidR="00E27F43" w:rsidRDefault="00E27F43">
      <w:pPr>
        <w:pStyle w:val="Heading1"/>
        <w:spacing w:before="159"/>
      </w:pPr>
    </w:p>
    <w:p w14:paraId="412008F7" w14:textId="77777777" w:rsidR="00E27F43" w:rsidRDefault="00E27F43">
      <w:pPr>
        <w:pStyle w:val="Heading1"/>
        <w:spacing w:before="159"/>
      </w:pPr>
    </w:p>
    <w:p w14:paraId="04F5B65B" w14:textId="727D046F" w:rsidR="00B76BA2" w:rsidRDefault="002500CD">
      <w:pPr>
        <w:pStyle w:val="Heading1"/>
        <w:spacing w:before="159"/>
      </w:pPr>
      <w:r>
        <w:t>Photographic Release</w:t>
      </w:r>
    </w:p>
    <w:p w14:paraId="6161749C" w14:textId="6398CB21" w:rsidR="00B76BA2" w:rsidRDefault="00E27F43">
      <w:pPr>
        <w:pStyle w:val="BodyText"/>
        <w:spacing w:before="179" w:line="259" w:lineRule="auto"/>
        <w:ind w:left="100" w:right="119"/>
        <w:jc w:val="both"/>
      </w:pPr>
      <w:r>
        <w:t>Visitor/Volunteer</w:t>
      </w:r>
      <w:r w:rsidR="002500CD">
        <w:t xml:space="preserve"> does hereby grant and conveys unto </w:t>
      </w:r>
      <w:r>
        <w:t>B.A.R.N.</w:t>
      </w:r>
      <w:r w:rsidR="002500CD">
        <w:t xml:space="preserve"> all rights, title and interest into any and all photographs, images, video and audio recordings made by </w:t>
      </w:r>
      <w:r>
        <w:t>B.A.R.N.</w:t>
      </w:r>
      <w:r w:rsidR="002500CD">
        <w:t xml:space="preserve"> during the </w:t>
      </w:r>
      <w:r>
        <w:t>Visitor/Volunteer</w:t>
      </w:r>
      <w:r w:rsidR="002500CD">
        <w:t xml:space="preserve">’s activities with </w:t>
      </w:r>
      <w:r>
        <w:t>B.A.R.N.</w:t>
      </w:r>
      <w:r w:rsidR="002500CD">
        <w:t xml:space="preserve"> including but not limited to any royalties, donations, proce</w:t>
      </w:r>
      <w:r w:rsidR="002500CD">
        <w:t xml:space="preserve">eds or other benefits derived from such photographs or recordings. </w:t>
      </w:r>
      <w:r>
        <w:t>Visitor/Volunteer</w:t>
      </w:r>
      <w:r w:rsidR="002500CD">
        <w:t xml:space="preserve"> further permits </w:t>
      </w:r>
      <w:r>
        <w:t>B.A.R.N.</w:t>
      </w:r>
      <w:r w:rsidR="002500CD">
        <w:t xml:space="preserve"> to publish said images, recordings and videos at will on our website, social media sites, marketing materials and in other media for advertising </w:t>
      </w:r>
      <w:r w:rsidR="002500CD">
        <w:rPr>
          <w:spacing w:val="2"/>
        </w:rPr>
        <w:t xml:space="preserve">and </w:t>
      </w:r>
      <w:r w:rsidR="002500CD">
        <w:t>other use</w:t>
      </w:r>
      <w:r w:rsidR="002500CD">
        <w:t xml:space="preserve"> as </w:t>
      </w:r>
      <w:r>
        <w:t>B.A.R.N.</w:t>
      </w:r>
      <w:r w:rsidR="002500CD">
        <w:t xml:space="preserve"> deems</w:t>
      </w:r>
      <w:r w:rsidR="002500CD">
        <w:t xml:space="preserve"> </w:t>
      </w:r>
      <w:r w:rsidR="002500CD">
        <w:t>appropriate.</w:t>
      </w:r>
    </w:p>
    <w:p w14:paraId="3F8EB9EA" w14:textId="77777777" w:rsidR="00B76BA2" w:rsidRDefault="00B76BA2">
      <w:pPr>
        <w:spacing w:line="259" w:lineRule="auto"/>
        <w:jc w:val="both"/>
      </w:pPr>
    </w:p>
    <w:p w14:paraId="67096194" w14:textId="77777777" w:rsidR="00E27F43" w:rsidRDefault="00E27F43">
      <w:pPr>
        <w:spacing w:line="259" w:lineRule="auto"/>
        <w:jc w:val="both"/>
      </w:pPr>
    </w:p>
    <w:p w14:paraId="393A8A86" w14:textId="77777777" w:rsidR="00B76BA2" w:rsidRDefault="002500CD">
      <w:pPr>
        <w:pStyle w:val="Heading1"/>
        <w:jc w:val="left"/>
      </w:pPr>
      <w:r>
        <w:t>Other</w:t>
      </w:r>
    </w:p>
    <w:p w14:paraId="15E11A30" w14:textId="6D869548" w:rsidR="00B76BA2" w:rsidRDefault="00E27F43">
      <w:pPr>
        <w:pStyle w:val="BodyText"/>
        <w:spacing w:before="178" w:line="259" w:lineRule="auto"/>
        <w:ind w:left="100" w:right="119"/>
        <w:jc w:val="both"/>
      </w:pPr>
      <w:r>
        <w:t>Visitor/Volunteer</w:t>
      </w:r>
      <w:r w:rsidR="002500CD">
        <w:t xml:space="preserve"> expressly agrees that this Release is intended to be as broad and inclusive as permitted by the laws of the State of </w:t>
      </w:r>
      <w:r>
        <w:t>California</w:t>
      </w:r>
      <w:r w:rsidR="002500CD">
        <w:t xml:space="preserve"> and that this Release shall be governed by and interpreted in accordance with the l</w:t>
      </w:r>
      <w:r w:rsidR="002500CD">
        <w:t xml:space="preserve">aws of the State of </w:t>
      </w:r>
      <w:r>
        <w:t>California</w:t>
      </w:r>
      <w:r w:rsidR="002500CD">
        <w:t xml:space="preserve">. </w:t>
      </w:r>
      <w:r>
        <w:t>Visitor/Volunteer</w:t>
      </w:r>
      <w:r w:rsidR="002500CD">
        <w:t xml:space="preserve"> agrees that in the event that any clause or provision of this Release shall be held to be invalid by any court of competent jurisdiction, the invalidity of such clause or provision shall not otherwise affect the remai</w:t>
      </w:r>
      <w:r w:rsidR="002500CD">
        <w:t>ning provisions of the Release, which shall continue to be enforceable.</w:t>
      </w:r>
    </w:p>
    <w:p w14:paraId="77B65F4D" w14:textId="77777777" w:rsidR="00B76BA2" w:rsidRDefault="00B76BA2">
      <w:pPr>
        <w:pStyle w:val="BodyText"/>
        <w:rPr>
          <w:sz w:val="24"/>
        </w:rPr>
      </w:pPr>
    </w:p>
    <w:p w14:paraId="2A731232" w14:textId="77777777" w:rsidR="00B76BA2" w:rsidRDefault="00B76BA2">
      <w:pPr>
        <w:pStyle w:val="BodyText"/>
        <w:spacing w:before="1"/>
        <w:rPr>
          <w:sz w:val="24"/>
        </w:rPr>
      </w:pPr>
    </w:p>
    <w:p w14:paraId="1B8DE082" w14:textId="34326738" w:rsidR="00B76BA2" w:rsidRDefault="002500CD">
      <w:pPr>
        <w:pStyle w:val="BodyText"/>
        <w:spacing w:line="259" w:lineRule="auto"/>
        <w:ind w:left="100" w:right="127"/>
        <w:jc w:val="both"/>
      </w:pPr>
      <w:r>
        <w:t xml:space="preserve">By signing below, the </w:t>
      </w:r>
      <w:r w:rsidR="00E27F43">
        <w:t>Visitor/Volunteer</w:t>
      </w:r>
      <w:r>
        <w:t xml:space="preserve"> and if applicable, the parent/guardian, has read, understood, and executed this Release as of the date written above.</w:t>
      </w:r>
    </w:p>
    <w:p w14:paraId="2CEA94A0" w14:textId="77777777" w:rsidR="00B76BA2" w:rsidRDefault="00B76BA2">
      <w:pPr>
        <w:pStyle w:val="BodyText"/>
        <w:rPr>
          <w:sz w:val="24"/>
        </w:rPr>
      </w:pPr>
    </w:p>
    <w:p w14:paraId="3E5476D9" w14:textId="77777777" w:rsidR="00B76BA2" w:rsidRDefault="00B76BA2">
      <w:pPr>
        <w:pStyle w:val="BodyText"/>
        <w:rPr>
          <w:sz w:val="24"/>
        </w:rPr>
      </w:pPr>
    </w:p>
    <w:p w14:paraId="49602990" w14:textId="77777777" w:rsidR="00B76BA2" w:rsidRDefault="00B76BA2">
      <w:pPr>
        <w:pStyle w:val="BodyText"/>
        <w:spacing w:before="9"/>
        <w:rPr>
          <w:sz w:val="34"/>
        </w:rPr>
      </w:pPr>
    </w:p>
    <w:p w14:paraId="09276523" w14:textId="21CE7692" w:rsidR="00B76BA2" w:rsidRDefault="00E27F43">
      <w:pPr>
        <w:pStyle w:val="BodyText"/>
        <w:tabs>
          <w:tab w:val="left" w:pos="3983"/>
          <w:tab w:val="left" w:pos="6771"/>
          <w:tab w:val="left" w:pos="9329"/>
        </w:tabs>
        <w:ind w:left="100"/>
      </w:pPr>
      <w:r>
        <w:t>Visitor/Volunteer</w:t>
      </w:r>
      <w:r w:rsidR="002500CD">
        <w:rPr>
          <w:spacing w:val="-3"/>
        </w:rPr>
        <w:t xml:space="preserve"> </w:t>
      </w:r>
      <w:r w:rsidR="002500CD">
        <w:t>Signature</w:t>
      </w:r>
      <w:r w:rsidR="002500CD">
        <w:rPr>
          <w:u w:val="single"/>
        </w:rPr>
        <w:t xml:space="preserve"> </w:t>
      </w:r>
      <w:r w:rsidR="002500CD">
        <w:rPr>
          <w:u w:val="single"/>
        </w:rPr>
        <w:tab/>
      </w:r>
      <w:r w:rsidR="002500CD">
        <w:t>_</w:t>
      </w:r>
      <w:r w:rsidR="002500CD">
        <w:rPr>
          <w:u w:val="single"/>
        </w:rPr>
        <w:t xml:space="preserve"> </w:t>
      </w:r>
      <w:r w:rsidR="002500CD">
        <w:rPr>
          <w:u w:val="single"/>
        </w:rPr>
        <w:tab/>
      </w:r>
      <w:r w:rsidR="002500CD">
        <w:t>Date</w:t>
      </w:r>
      <w:r w:rsidR="002500CD">
        <w:rPr>
          <w:u w:val="single"/>
        </w:rPr>
        <w:t xml:space="preserve"> </w:t>
      </w:r>
      <w:r w:rsidR="002500CD">
        <w:rPr>
          <w:u w:val="single"/>
        </w:rPr>
        <w:tab/>
      </w:r>
      <w:r w:rsidR="002500CD">
        <w:t>_</w:t>
      </w:r>
    </w:p>
    <w:p w14:paraId="475FB1CD" w14:textId="77777777" w:rsidR="00B76BA2" w:rsidRDefault="00B76BA2">
      <w:pPr>
        <w:pStyle w:val="BodyText"/>
        <w:rPr>
          <w:sz w:val="24"/>
        </w:rPr>
      </w:pPr>
    </w:p>
    <w:p w14:paraId="3D34E741" w14:textId="77777777" w:rsidR="00B76BA2" w:rsidRDefault="00B76BA2">
      <w:pPr>
        <w:pStyle w:val="BodyText"/>
        <w:spacing w:before="8"/>
        <w:rPr>
          <w:sz w:val="25"/>
        </w:rPr>
      </w:pPr>
    </w:p>
    <w:p w14:paraId="31988407" w14:textId="77777777" w:rsidR="00B76BA2" w:rsidRDefault="002500CD">
      <w:pPr>
        <w:pStyle w:val="BodyText"/>
        <w:tabs>
          <w:tab w:val="left" w:pos="3989"/>
          <w:tab w:val="left" w:pos="6774"/>
          <w:tab w:val="left" w:pos="9331"/>
        </w:tabs>
        <w:ind w:left="100"/>
      </w:pPr>
      <w:r>
        <w:t>Parent/Guardian</w:t>
      </w:r>
      <w:r>
        <w:rPr>
          <w:spacing w:val="-3"/>
        </w:rPr>
        <w:t xml:space="preserve"> </w:t>
      </w:r>
      <w:r>
        <w:t>Signature</w:t>
      </w:r>
      <w:r>
        <w:rPr>
          <w:u w:val="single"/>
        </w:rPr>
        <w:t xml:space="preserve"> </w:t>
      </w:r>
      <w:r>
        <w:rPr>
          <w:u w:val="single"/>
        </w:rPr>
        <w:tab/>
      </w:r>
      <w:r>
        <w:t>_</w:t>
      </w:r>
      <w:r>
        <w:rPr>
          <w:u w:val="single"/>
        </w:rPr>
        <w:t xml:space="preserve"> </w:t>
      </w:r>
      <w:r>
        <w:rPr>
          <w:u w:val="single"/>
        </w:rPr>
        <w:tab/>
      </w:r>
      <w:r>
        <w:t>Date</w:t>
      </w:r>
      <w:r>
        <w:rPr>
          <w:u w:val="single"/>
        </w:rPr>
        <w:t xml:space="preserve"> </w:t>
      </w:r>
      <w:r>
        <w:rPr>
          <w:u w:val="single"/>
        </w:rPr>
        <w:tab/>
      </w:r>
      <w:r>
        <w:t>_</w:t>
      </w:r>
    </w:p>
    <w:p w14:paraId="430DCB19" w14:textId="77777777" w:rsidR="00B76BA2" w:rsidRDefault="00B76BA2">
      <w:pPr>
        <w:pStyle w:val="BodyText"/>
        <w:rPr>
          <w:sz w:val="24"/>
        </w:rPr>
      </w:pPr>
    </w:p>
    <w:p w14:paraId="03354DA9" w14:textId="77777777" w:rsidR="00B76BA2" w:rsidRDefault="00B76BA2">
      <w:pPr>
        <w:pStyle w:val="BodyText"/>
        <w:rPr>
          <w:sz w:val="24"/>
        </w:rPr>
      </w:pPr>
    </w:p>
    <w:p w14:paraId="2EF0FC20" w14:textId="77777777" w:rsidR="00B76BA2" w:rsidRDefault="00B76BA2">
      <w:pPr>
        <w:pStyle w:val="BodyText"/>
        <w:rPr>
          <w:sz w:val="24"/>
        </w:rPr>
      </w:pPr>
    </w:p>
    <w:p w14:paraId="6E052626" w14:textId="64EB3A3B" w:rsidR="00B76BA2" w:rsidRDefault="002500CD">
      <w:pPr>
        <w:pStyle w:val="BodyText"/>
        <w:tabs>
          <w:tab w:val="left" w:pos="4723"/>
          <w:tab w:val="left" w:pos="5783"/>
          <w:tab w:val="left" w:pos="7345"/>
          <w:tab w:val="left" w:pos="7904"/>
          <w:tab w:val="left" w:pos="9322"/>
          <w:tab w:val="left" w:pos="9413"/>
        </w:tabs>
        <w:spacing w:before="154" w:line="417" w:lineRule="auto"/>
        <w:ind w:left="100" w:right="138"/>
        <w:jc w:val="both"/>
      </w:pPr>
      <w:r>
        <w:t>Physical</w:t>
      </w:r>
      <w:r>
        <w:rPr>
          <w:spacing w:val="-5"/>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t>_ City</w:t>
      </w:r>
      <w:r>
        <w:rPr>
          <w:u w:val="single"/>
        </w:rPr>
        <w:t xml:space="preserve"> </w:t>
      </w:r>
      <w:r>
        <w:rPr>
          <w:u w:val="single"/>
        </w:rPr>
        <w:tab/>
      </w:r>
      <w:r>
        <w:rPr>
          <w:u w:val="single"/>
        </w:rPr>
        <w:tab/>
      </w:r>
      <w:r>
        <w:t>State</w:t>
      </w:r>
      <w:r>
        <w:rPr>
          <w:u w:val="single"/>
        </w:rPr>
        <w:t xml:space="preserve"> </w:t>
      </w:r>
      <w:r>
        <w:rPr>
          <w:u w:val="single"/>
        </w:rPr>
        <w:tab/>
      </w:r>
      <w:r>
        <w:t xml:space="preserve">Zip </w:t>
      </w:r>
      <w:r>
        <w:rPr>
          <w:u w:val="single"/>
        </w:rPr>
        <w:t xml:space="preserve">    </w:t>
      </w:r>
      <w:r>
        <w:rPr>
          <w:spacing w:val="15"/>
          <w:u w:val="single"/>
        </w:rPr>
        <w:t xml:space="preserve"> </w:t>
      </w:r>
      <w:r>
        <w:t>_</w:t>
      </w:r>
      <w:r>
        <w:rPr>
          <w:u w:val="single"/>
        </w:rPr>
        <w:t xml:space="preserve"> </w:t>
      </w:r>
      <w:r>
        <w:rPr>
          <w:u w:val="single"/>
        </w:rPr>
        <w:tab/>
      </w:r>
      <w:r>
        <w:t>_ Home</w:t>
      </w:r>
      <w:r>
        <w:rPr>
          <w:spacing w:val="-1"/>
        </w:rPr>
        <w:t xml:space="preserve"> </w:t>
      </w:r>
      <w:r>
        <w:t>Phone</w:t>
      </w:r>
      <w:r>
        <w:rPr>
          <w:u w:val="single"/>
        </w:rPr>
        <w:t xml:space="preserve"> </w:t>
      </w:r>
      <w:r>
        <w:rPr>
          <w:u w:val="single"/>
        </w:rPr>
        <w:tab/>
      </w:r>
      <w:r>
        <w:t>Cell</w:t>
      </w:r>
      <w:r>
        <w:rPr>
          <w:spacing w:val="-1"/>
        </w:rPr>
        <w:t xml:space="preserve"> </w:t>
      </w:r>
      <w:r>
        <w:t>Phone</w:t>
      </w:r>
      <w:r>
        <w:rPr>
          <w:u w:val="single"/>
        </w:rPr>
        <w:t xml:space="preserve"> </w:t>
      </w:r>
      <w:r>
        <w:rPr>
          <w:u w:val="single"/>
        </w:rPr>
        <w:tab/>
      </w:r>
      <w:r>
        <w:rPr>
          <w:u w:val="single"/>
        </w:rPr>
        <w:tab/>
      </w:r>
      <w:r>
        <w:rPr>
          <w:spacing w:val="2"/>
        </w:rPr>
        <w:t>__</w:t>
      </w:r>
      <w:r>
        <w:rPr>
          <w:spacing w:val="2"/>
          <w:u w:val="single"/>
        </w:rPr>
        <w:t xml:space="preserve"> </w:t>
      </w:r>
      <w:r>
        <w:rPr>
          <w:spacing w:val="2"/>
          <w:u w:val="single"/>
        </w:rPr>
        <w:tab/>
      </w:r>
      <w:r>
        <w:t>_</w:t>
      </w:r>
    </w:p>
    <w:p w14:paraId="56957E6F" w14:textId="2FB20D4E" w:rsidR="00B76BA2" w:rsidRDefault="002E1E23" w:rsidP="002E1E23">
      <w:pPr>
        <w:pStyle w:val="BodyText"/>
        <w:ind w:firstLine="100"/>
        <w:rPr>
          <w:sz w:val="24"/>
        </w:rPr>
      </w:pPr>
      <w:r>
        <w:t>Email</w:t>
      </w:r>
      <w:r>
        <w:rPr>
          <w:spacing w:val="-7"/>
        </w:rPr>
        <w:t xml:space="preserve"> </w:t>
      </w:r>
      <w:r>
        <w:t>Address:</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40204144" w14:textId="77777777" w:rsidR="00B76BA2" w:rsidRDefault="00B76BA2">
      <w:pPr>
        <w:pStyle w:val="BodyText"/>
        <w:rPr>
          <w:sz w:val="24"/>
        </w:rPr>
      </w:pPr>
    </w:p>
    <w:p w14:paraId="3074987C" w14:textId="77777777" w:rsidR="00B76BA2" w:rsidRDefault="00B76BA2">
      <w:pPr>
        <w:pStyle w:val="BodyText"/>
        <w:spacing w:before="11"/>
        <w:rPr>
          <w:sz w:val="21"/>
        </w:rPr>
      </w:pPr>
    </w:p>
    <w:p w14:paraId="040A8B2B" w14:textId="0DFCF1C4" w:rsidR="00B76BA2" w:rsidRDefault="002500CD">
      <w:pPr>
        <w:pStyle w:val="BodyText"/>
        <w:tabs>
          <w:tab w:val="left" w:pos="3978"/>
          <w:tab w:val="left" w:pos="4032"/>
          <w:tab w:val="left" w:pos="6874"/>
          <w:tab w:val="left" w:pos="9380"/>
          <w:tab w:val="left" w:pos="9430"/>
        </w:tabs>
        <w:spacing w:line="417" w:lineRule="auto"/>
        <w:ind w:left="100" w:right="147"/>
        <w:jc w:val="both"/>
      </w:pPr>
      <w:r>
        <w:t xml:space="preserve">Authorized </w:t>
      </w:r>
      <w:r w:rsidR="00E27F43">
        <w:t>B.A.R.N.</w:t>
      </w:r>
      <w:r>
        <w:rPr>
          <w:spacing w:val="-2"/>
        </w:rPr>
        <w:t xml:space="preserve"> </w:t>
      </w:r>
      <w:r>
        <w:t>Witness</w:t>
      </w:r>
      <w:r>
        <w:rPr>
          <w:spacing w:val="-2"/>
        </w:rPr>
        <w:t xml:space="preserve"> </w:t>
      </w:r>
      <w:r>
        <w:t>Signature</w:t>
      </w:r>
      <w:r>
        <w:rPr>
          <w:u w:val="single"/>
        </w:rPr>
        <w:t xml:space="preserve"> </w:t>
      </w:r>
      <w:r>
        <w:rPr>
          <w:u w:val="single"/>
        </w:rPr>
        <w:tab/>
      </w:r>
      <w:r>
        <w:rPr>
          <w:u w:val="single"/>
        </w:rPr>
        <w:tab/>
      </w:r>
      <w:r>
        <w:t>_</w:t>
      </w:r>
      <w:r>
        <w:rPr>
          <w:u w:val="single"/>
        </w:rPr>
        <w:t xml:space="preserve"> </w:t>
      </w:r>
      <w:r>
        <w:rPr>
          <w:u w:val="single"/>
        </w:rPr>
        <w:tab/>
      </w:r>
      <w:r>
        <w:t>_</w:t>
      </w:r>
      <w:r>
        <w:rPr>
          <w:spacing w:val="-2"/>
        </w:rPr>
        <w:t xml:space="preserve"> </w:t>
      </w:r>
      <w:r>
        <w:t xml:space="preserve">Date </w:t>
      </w:r>
      <w:r>
        <w:rPr>
          <w:u w:val="single"/>
        </w:rPr>
        <w:t xml:space="preserve"> </w:t>
      </w:r>
      <w:r>
        <w:rPr>
          <w:u w:val="single"/>
        </w:rPr>
        <w:tab/>
      </w:r>
      <w:r>
        <w:rPr>
          <w:u w:val="single"/>
        </w:rPr>
        <w:tab/>
      </w:r>
      <w:r>
        <w:t xml:space="preserve"> Print Name</w:t>
      </w:r>
      <w:r>
        <w:rPr>
          <w:u w:val="single"/>
        </w:rPr>
        <w:t xml:space="preserve"> </w:t>
      </w:r>
      <w:r>
        <w:rPr>
          <w:u w:val="single"/>
        </w:rPr>
        <w:tab/>
      </w:r>
      <w:r>
        <w:t>_</w:t>
      </w:r>
      <w:r>
        <w:rPr>
          <w:u w:val="single"/>
        </w:rPr>
        <w:t xml:space="preserve"> </w:t>
      </w:r>
      <w:r>
        <w:rPr>
          <w:u w:val="single"/>
        </w:rPr>
        <w:tab/>
      </w:r>
      <w:r>
        <w:rPr>
          <w:u w:val="single"/>
        </w:rPr>
        <w:tab/>
      </w:r>
    </w:p>
    <w:sectPr w:rsidR="00B76BA2" w:rsidSect="00500889">
      <w:headerReference w:type="even" r:id="rId6"/>
      <w:headerReference w:type="default" r:id="rId7"/>
      <w:footerReference w:type="even" r:id="rId8"/>
      <w:footerReference w:type="default" r:id="rId9"/>
      <w:headerReference w:type="first" r:id="rId10"/>
      <w:footerReference w:type="first" r:id="rId11"/>
      <w:pgSz w:w="12240" w:h="15840"/>
      <w:pgMar w:top="1938" w:right="1320" w:bottom="1380" w:left="1340" w:header="0" w:footer="1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4447" w14:textId="77777777" w:rsidR="002500CD" w:rsidRDefault="002500CD">
      <w:r>
        <w:separator/>
      </w:r>
    </w:p>
  </w:endnote>
  <w:endnote w:type="continuationSeparator" w:id="0">
    <w:p w14:paraId="701E7486" w14:textId="77777777" w:rsidR="002500CD" w:rsidRDefault="0025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C683" w14:textId="77777777" w:rsidR="00806071" w:rsidRDefault="00806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2965A" w14:textId="77777777" w:rsidR="00B76BA2" w:rsidRDefault="002500CD">
    <w:pPr>
      <w:pStyle w:val="BodyText"/>
      <w:spacing w:line="14" w:lineRule="auto"/>
    </w:pPr>
    <w:r>
      <w:pict w14:anchorId="24E7B57E">
        <v:shapetype id="_x0000_t202" coordsize="21600,21600" o:spt="202" path="m,l,21600r21600,l21600,xe">
          <v:stroke joinstyle="miter"/>
          <v:path gradientshapeok="t" o:connecttype="rect"/>
        </v:shapetype>
        <v:shape id="_x0000_s2049" type="#_x0000_t202" style="position:absolute;margin-left:72.05pt;margin-top:721.55pt;width:469.6pt;height:35.25pt;z-index:-251658752;mso-position-horizontal-relative:page;mso-position-vertical-relative:page" filled="f" stroked="f">
          <v:textbox style="mso-next-textbox:#_x0000_s2049" inset="0,0,0,0">
            <w:txbxContent>
              <w:p w14:paraId="5AE1B269" w14:textId="77777777" w:rsidR="00500889" w:rsidRDefault="002500CD" w:rsidP="00500889">
                <w:pPr>
                  <w:tabs>
                    <w:tab w:val="left" w:pos="3940"/>
                    <w:tab w:val="left" w:pos="7993"/>
                    <w:tab w:val="left" w:pos="9351"/>
                  </w:tabs>
                  <w:spacing w:line="243" w:lineRule="exact"/>
                  <w:ind w:right="18"/>
                  <w:jc w:val="center"/>
                  <w:rPr>
                    <w:rFonts w:ascii="Calibri"/>
                    <w:u w:val="single"/>
                  </w:rPr>
                </w:pP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p>
              <w:p w14:paraId="3D478665" w14:textId="77777777" w:rsidR="00F555ED" w:rsidRDefault="00500889" w:rsidP="00500889">
                <w:pPr>
                  <w:tabs>
                    <w:tab w:val="left" w:pos="3940"/>
                    <w:tab w:val="left" w:pos="7993"/>
                    <w:tab w:val="left" w:pos="9351"/>
                  </w:tabs>
                  <w:spacing w:line="243" w:lineRule="exact"/>
                  <w:ind w:right="18"/>
                  <w:jc w:val="center"/>
                  <w:rPr>
                    <w:rFonts w:ascii="Calibri"/>
                    <w:u w:val="single"/>
                  </w:rPr>
                </w:pPr>
                <w:r>
                  <w:rPr>
                    <w:rFonts w:ascii="Calibri"/>
                    <w:u w:val="single"/>
                  </w:rPr>
                  <w:t xml:space="preserve">Barnyard Animal Rescue Nest, *B.A.R.N.*  </w:t>
                </w:r>
              </w:p>
              <w:p w14:paraId="682A6B01" w14:textId="01E936BA" w:rsidR="00B76BA2" w:rsidRDefault="00F555ED" w:rsidP="00500889">
                <w:pPr>
                  <w:tabs>
                    <w:tab w:val="left" w:pos="3940"/>
                    <w:tab w:val="left" w:pos="7993"/>
                    <w:tab w:val="left" w:pos="9351"/>
                  </w:tabs>
                  <w:spacing w:line="243" w:lineRule="exact"/>
                  <w:ind w:right="18"/>
                  <w:jc w:val="center"/>
                  <w:rPr>
                    <w:rFonts w:ascii="Calibri"/>
                  </w:rPr>
                </w:pPr>
                <w:r>
                  <w:rPr>
                    <w:rFonts w:ascii="Calibri"/>
                    <w:u w:val="single"/>
                  </w:rPr>
                  <w:t>18250 Latrobe Road</w:t>
                </w:r>
                <w:r w:rsidR="00806071">
                  <w:rPr>
                    <w:rFonts w:ascii="Calibri"/>
                    <w:u w:val="single"/>
                  </w:rPr>
                  <w:t xml:space="preserve">, </w:t>
                </w:r>
                <w:r w:rsidR="00500889">
                  <w:rPr>
                    <w:rFonts w:ascii="Calibri"/>
                    <w:u w:val="single"/>
                  </w:rPr>
                  <w:t>Plymouth California</w:t>
                </w:r>
                <w:r w:rsidR="00806071">
                  <w:rPr>
                    <w:rFonts w:ascii="Calibri"/>
                    <w:u w:val="single"/>
                  </w:rPr>
                  <w:t xml:space="preserve">  95669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E44D" w14:textId="77777777" w:rsidR="00806071" w:rsidRDefault="00806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AC8F1" w14:textId="77777777" w:rsidR="002500CD" w:rsidRDefault="002500CD">
      <w:r>
        <w:separator/>
      </w:r>
    </w:p>
  </w:footnote>
  <w:footnote w:type="continuationSeparator" w:id="0">
    <w:p w14:paraId="647430B2" w14:textId="77777777" w:rsidR="002500CD" w:rsidRDefault="0025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1A65" w14:textId="77777777" w:rsidR="00806071" w:rsidRDefault="00806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35DC" w14:textId="77777777" w:rsidR="00500889" w:rsidRDefault="00500889">
    <w:pPr>
      <w:pStyle w:val="Header"/>
    </w:pPr>
  </w:p>
  <w:p w14:paraId="0A1EB588" w14:textId="0CAE1869" w:rsidR="00E27F43" w:rsidRDefault="00E27F43">
    <w:pPr>
      <w:pStyle w:val="Header"/>
    </w:pPr>
    <w:r>
      <w:rPr>
        <w:rFonts w:ascii="Times New Roman"/>
        <w:noProof/>
      </w:rPr>
      <w:drawing>
        <wp:inline distT="0" distB="0" distL="0" distR="0" wp14:anchorId="757C0F24" wp14:editId="335DC45A">
          <wp:extent cx="1371600" cy="10895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 Heart.JPG"/>
                  <pic:cNvPicPr/>
                </pic:nvPicPr>
                <pic:blipFill>
                  <a:blip r:embed="rId1">
                    <a:extLst>
                      <a:ext uri="{28A0092B-C50C-407E-A947-70E740481C1C}">
                        <a14:useLocalDpi xmlns:a14="http://schemas.microsoft.com/office/drawing/2010/main" val="0"/>
                      </a:ext>
                    </a:extLst>
                  </a:blip>
                  <a:stretch>
                    <a:fillRect/>
                  </a:stretch>
                </pic:blipFill>
                <pic:spPr>
                  <a:xfrm>
                    <a:off x="0" y="0"/>
                    <a:ext cx="1374998" cy="10922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BD3F0" w14:textId="77777777" w:rsidR="00806071" w:rsidRDefault="00806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76BA2"/>
    <w:rsid w:val="002500CD"/>
    <w:rsid w:val="002E1E23"/>
    <w:rsid w:val="00500889"/>
    <w:rsid w:val="00806071"/>
    <w:rsid w:val="00B76BA2"/>
    <w:rsid w:val="00B82623"/>
    <w:rsid w:val="00E27F43"/>
    <w:rsid w:val="00F5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BD5F48"/>
  <w15:docId w15:val="{21EA3518-112A-4E27-A032-AB52C415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spacing w:before="1"/>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F43"/>
    <w:pPr>
      <w:tabs>
        <w:tab w:val="center" w:pos="4680"/>
        <w:tab w:val="right" w:pos="9360"/>
      </w:tabs>
    </w:pPr>
  </w:style>
  <w:style w:type="character" w:customStyle="1" w:styleId="HeaderChar">
    <w:name w:val="Header Char"/>
    <w:basedOn w:val="DefaultParagraphFont"/>
    <w:link w:val="Header"/>
    <w:uiPriority w:val="99"/>
    <w:rsid w:val="00E27F43"/>
    <w:rPr>
      <w:rFonts w:ascii="Tahoma" w:eastAsia="Tahoma" w:hAnsi="Tahoma" w:cs="Tahoma"/>
      <w:lang w:bidi="en-US"/>
    </w:rPr>
  </w:style>
  <w:style w:type="paragraph" w:styleId="Footer">
    <w:name w:val="footer"/>
    <w:basedOn w:val="Normal"/>
    <w:link w:val="FooterChar"/>
    <w:uiPriority w:val="99"/>
    <w:unhideWhenUsed/>
    <w:rsid w:val="00E27F43"/>
    <w:pPr>
      <w:tabs>
        <w:tab w:val="center" w:pos="4680"/>
        <w:tab w:val="right" w:pos="9360"/>
      </w:tabs>
    </w:pPr>
  </w:style>
  <w:style w:type="character" w:customStyle="1" w:styleId="FooterChar">
    <w:name w:val="Footer Char"/>
    <w:basedOn w:val="DefaultParagraphFont"/>
    <w:link w:val="Footer"/>
    <w:uiPriority w:val="99"/>
    <w:rsid w:val="00E27F43"/>
    <w:rPr>
      <w:rFonts w:ascii="Tahoma" w:eastAsia="Tahoma" w:hAnsi="Tahoma" w:cs="Tahoma"/>
      <w:lang w:bidi="en-US"/>
    </w:rPr>
  </w:style>
  <w:style w:type="paragraph" w:styleId="BalloonText">
    <w:name w:val="Balloon Text"/>
    <w:basedOn w:val="Normal"/>
    <w:link w:val="BalloonTextChar"/>
    <w:uiPriority w:val="99"/>
    <w:semiHidden/>
    <w:unhideWhenUsed/>
    <w:rsid w:val="00B82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623"/>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George Moore</cp:lastModifiedBy>
  <cp:revision>4</cp:revision>
  <cp:lastPrinted>2018-07-01T00:14:00Z</cp:lastPrinted>
  <dcterms:created xsi:type="dcterms:W3CDTF">2018-06-30T23:57:00Z</dcterms:created>
  <dcterms:modified xsi:type="dcterms:W3CDTF">2018-07-01T19:38:00Z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Microsoft® Office Word 2007</vt:lpwstr>
  </property>
  <property fmtid="{D5CDD505-2E9C-101B-9397-08002B2CF9AE}" pid="4" name="LastSaved">
    <vt:filetime>2018-06-30T00:00:00Z</vt:filetime>
  </property>
</Properties>
</file>